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81C90" w14:textId="2F52CC96" w:rsidR="002A2883" w:rsidRPr="00525F49" w:rsidRDefault="002A2883" w:rsidP="00DC690C">
      <w:pPr>
        <w:pStyle w:val="Heading2"/>
        <w:spacing w:after="240"/>
        <w:jc w:val="center"/>
        <w:rPr>
          <w:rFonts w:ascii="Times New Roman" w:hAnsi="Times New Roman" w:cs="Times New Roman"/>
          <w:b/>
          <w:color w:val="auto"/>
        </w:rPr>
      </w:pPr>
      <w:r w:rsidRPr="00525F49">
        <w:rPr>
          <w:rFonts w:ascii="Times New Roman" w:hAnsi="Times New Roman" w:cs="Times New Roman"/>
          <w:b/>
          <w:color w:val="auto"/>
        </w:rPr>
        <w:t>Hệ thống nội soi tiêu hóa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46"/>
        <w:gridCol w:w="8604"/>
      </w:tblGrid>
      <w:tr w:rsidR="002A2883" w:rsidRPr="00525F49" w14:paraId="0F9017FD" w14:textId="77777777" w:rsidTr="00241883">
        <w:trPr>
          <w:trHeight w:val="288"/>
          <w:tblHeader/>
        </w:trPr>
        <w:tc>
          <w:tcPr>
            <w:tcW w:w="399" w:type="pct"/>
          </w:tcPr>
          <w:p w14:paraId="411CB9D9" w14:textId="77777777" w:rsidR="002A2883" w:rsidRPr="00525F49" w:rsidRDefault="002A2883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601" w:type="pct"/>
          </w:tcPr>
          <w:p w14:paraId="0612854A" w14:textId="77777777" w:rsidR="002A2883" w:rsidRPr="00525F49" w:rsidRDefault="002A2883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NỘI DUNG YÊU CẦU</w:t>
            </w:r>
          </w:p>
        </w:tc>
      </w:tr>
      <w:tr w:rsidR="002A2883" w:rsidRPr="00525F49" w14:paraId="01C78B47" w14:textId="77777777" w:rsidTr="00241883">
        <w:trPr>
          <w:trHeight w:val="288"/>
        </w:trPr>
        <w:tc>
          <w:tcPr>
            <w:tcW w:w="399" w:type="pct"/>
            <w:hideMark/>
          </w:tcPr>
          <w:p w14:paraId="25F50FEA" w14:textId="77777777" w:rsidR="002A2883" w:rsidRPr="00525F49" w:rsidRDefault="002A2883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4601" w:type="pct"/>
            <w:hideMark/>
          </w:tcPr>
          <w:p w14:paraId="45705707" w14:textId="77777777" w:rsidR="002A2883" w:rsidRPr="00525F49" w:rsidRDefault="002A2883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YÊU CẦU CHUNG</w:t>
            </w:r>
          </w:p>
        </w:tc>
      </w:tr>
      <w:tr w:rsidR="002A2883" w:rsidRPr="00525F49" w14:paraId="2B46C449" w14:textId="77777777" w:rsidTr="00241883">
        <w:trPr>
          <w:trHeight w:val="288"/>
        </w:trPr>
        <w:tc>
          <w:tcPr>
            <w:tcW w:w="399" w:type="pct"/>
          </w:tcPr>
          <w:p w14:paraId="5F36CD33" w14:textId="77777777" w:rsidR="002A2883" w:rsidRPr="00525F49" w:rsidRDefault="002A2883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601" w:type="pct"/>
            <w:hideMark/>
          </w:tcPr>
          <w:p w14:paraId="546B1663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Thiết bị được sản xuất từ năm 2025 trở đi, mới 100%</w:t>
            </w:r>
          </w:p>
        </w:tc>
      </w:tr>
      <w:tr w:rsidR="002A2883" w:rsidRPr="00525F49" w14:paraId="2C8F8D74" w14:textId="77777777" w:rsidTr="00241883">
        <w:trPr>
          <w:trHeight w:val="288"/>
        </w:trPr>
        <w:tc>
          <w:tcPr>
            <w:tcW w:w="399" w:type="pct"/>
          </w:tcPr>
          <w:p w14:paraId="54E4E2B6" w14:textId="77777777" w:rsidR="002A2883" w:rsidRPr="00525F49" w:rsidRDefault="002A2883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601" w:type="pct"/>
            <w:hideMark/>
          </w:tcPr>
          <w:p w14:paraId="6BDA30D0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Đạt tiêu chuẩn hệ thống quản lý chất lượng ISO 13485</w:t>
            </w:r>
          </w:p>
        </w:tc>
      </w:tr>
      <w:tr w:rsidR="002A2883" w:rsidRPr="00525F49" w14:paraId="03488FB4" w14:textId="77777777" w:rsidTr="00241883">
        <w:trPr>
          <w:trHeight w:val="288"/>
        </w:trPr>
        <w:tc>
          <w:tcPr>
            <w:tcW w:w="399" w:type="pct"/>
          </w:tcPr>
          <w:p w14:paraId="1A327894" w14:textId="77777777" w:rsidR="002A2883" w:rsidRPr="00525F49" w:rsidRDefault="002A2883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601" w:type="pct"/>
            <w:hideMark/>
          </w:tcPr>
          <w:p w14:paraId="1D488CA6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Thời gian bảo hành: ≥ 12 tháng</w:t>
            </w:r>
          </w:p>
        </w:tc>
      </w:tr>
      <w:tr w:rsidR="002A2883" w:rsidRPr="00525F49" w14:paraId="7CC137E2" w14:textId="77777777" w:rsidTr="00241883">
        <w:trPr>
          <w:trHeight w:val="288"/>
        </w:trPr>
        <w:tc>
          <w:tcPr>
            <w:tcW w:w="399" w:type="pct"/>
          </w:tcPr>
          <w:p w14:paraId="11BDA63D" w14:textId="77777777" w:rsidR="002A2883" w:rsidRPr="00525F49" w:rsidRDefault="002A2883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601" w:type="pct"/>
            <w:hideMark/>
          </w:tcPr>
          <w:p w14:paraId="339F2E55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Nguồn điện: Sử dụng điện áp tại Việt Nam</w:t>
            </w:r>
          </w:p>
        </w:tc>
      </w:tr>
      <w:tr w:rsidR="002A2883" w:rsidRPr="00525F49" w14:paraId="10AC62D4" w14:textId="77777777" w:rsidTr="00241883">
        <w:trPr>
          <w:trHeight w:val="288"/>
        </w:trPr>
        <w:tc>
          <w:tcPr>
            <w:tcW w:w="399" w:type="pct"/>
          </w:tcPr>
          <w:p w14:paraId="1B89E479" w14:textId="77777777" w:rsidR="002A2883" w:rsidRPr="00525F49" w:rsidRDefault="002A2883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601" w:type="pct"/>
          </w:tcPr>
          <w:p w14:paraId="140EA3BE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Yêu cầu xuất xứ: </w:t>
            </w:r>
            <w:r w:rsidRPr="00525F49">
              <w:rPr>
                <w:b/>
                <w:sz w:val="26"/>
                <w:szCs w:val="26"/>
              </w:rPr>
              <w:t>G7</w:t>
            </w:r>
            <w:r w:rsidRPr="00525F49">
              <w:rPr>
                <w:sz w:val="26"/>
                <w:szCs w:val="26"/>
              </w:rPr>
              <w:t xml:space="preserve"> (Bộ xử lý hình ảnh, dây soi)</w:t>
            </w:r>
          </w:p>
        </w:tc>
      </w:tr>
      <w:tr w:rsidR="002A2883" w:rsidRPr="00525F49" w14:paraId="3C185B47" w14:textId="77777777" w:rsidTr="00241883">
        <w:trPr>
          <w:trHeight w:val="288"/>
        </w:trPr>
        <w:tc>
          <w:tcPr>
            <w:tcW w:w="399" w:type="pct"/>
            <w:hideMark/>
          </w:tcPr>
          <w:p w14:paraId="40581856" w14:textId="77777777" w:rsidR="002A2883" w:rsidRPr="00525F49" w:rsidRDefault="002A2883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4601" w:type="pct"/>
            <w:hideMark/>
          </w:tcPr>
          <w:p w14:paraId="0EAA735C" w14:textId="77777777" w:rsidR="002A2883" w:rsidRPr="00525F49" w:rsidRDefault="002A2883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 xml:space="preserve">YÊU CẦU CẤU HÌNH </w:t>
            </w:r>
          </w:p>
        </w:tc>
      </w:tr>
      <w:tr w:rsidR="002A2883" w:rsidRPr="00525F49" w14:paraId="3B45FE5B" w14:textId="77777777" w:rsidTr="00241883">
        <w:trPr>
          <w:trHeight w:val="288"/>
        </w:trPr>
        <w:tc>
          <w:tcPr>
            <w:tcW w:w="399" w:type="pct"/>
            <w:hideMark/>
          </w:tcPr>
          <w:p w14:paraId="0D7277E1" w14:textId="77777777" w:rsidR="002A2883" w:rsidRPr="00525F49" w:rsidRDefault="002A2883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01" w:type="pct"/>
            <w:hideMark/>
          </w:tcPr>
          <w:p w14:paraId="7B6DB858" w14:textId="77777777" w:rsidR="002A2883" w:rsidRPr="00525F49" w:rsidRDefault="002A2883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Hệ thống nội soi tiêu hóa (dạ dày, đại tràng) kèm phụ kiện tiêu chuẩn bao gồm:</w:t>
            </w:r>
          </w:p>
        </w:tc>
      </w:tr>
      <w:tr w:rsidR="002A2883" w:rsidRPr="00525F49" w14:paraId="5124B9E5" w14:textId="77777777" w:rsidTr="00241883">
        <w:trPr>
          <w:trHeight w:val="288"/>
        </w:trPr>
        <w:tc>
          <w:tcPr>
            <w:tcW w:w="399" w:type="pct"/>
            <w:hideMark/>
          </w:tcPr>
          <w:p w14:paraId="073BC29A" w14:textId="77777777" w:rsidR="002A2883" w:rsidRPr="00525F49" w:rsidRDefault="002A2883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601" w:type="pct"/>
            <w:hideMark/>
          </w:tcPr>
          <w:p w14:paraId="1AA543BF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Bộ xử lý hình ảnh tích hợp hoặc tách rời nguồn sáng: 01 bộ</w:t>
            </w:r>
          </w:p>
        </w:tc>
      </w:tr>
      <w:tr w:rsidR="002A2883" w:rsidRPr="00525F49" w14:paraId="2F8B404F" w14:textId="77777777" w:rsidTr="00241883">
        <w:trPr>
          <w:trHeight w:val="288"/>
        </w:trPr>
        <w:tc>
          <w:tcPr>
            <w:tcW w:w="399" w:type="pct"/>
            <w:hideMark/>
          </w:tcPr>
          <w:p w14:paraId="08FC7949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58C598FE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Hệ thống trí tuệ nhân tạo dùng trong nội soi: 01 bộ</w:t>
            </w:r>
          </w:p>
        </w:tc>
      </w:tr>
      <w:tr w:rsidR="002A2883" w:rsidRPr="00525F49" w14:paraId="2194CFE2" w14:textId="77777777" w:rsidTr="00241883">
        <w:trPr>
          <w:trHeight w:val="288"/>
        </w:trPr>
        <w:tc>
          <w:tcPr>
            <w:tcW w:w="399" w:type="pct"/>
            <w:hideMark/>
          </w:tcPr>
          <w:p w14:paraId="0C2EF018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7FBD7094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Dây nội soi dạ dày video: 04 bộ</w:t>
            </w:r>
          </w:p>
        </w:tc>
      </w:tr>
      <w:tr w:rsidR="002A2883" w:rsidRPr="00525F49" w14:paraId="6122D536" w14:textId="77777777" w:rsidTr="00241883">
        <w:trPr>
          <w:trHeight w:val="288"/>
        </w:trPr>
        <w:tc>
          <w:tcPr>
            <w:tcW w:w="399" w:type="pct"/>
            <w:hideMark/>
          </w:tcPr>
          <w:p w14:paraId="64F7DD27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13EC0906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Dây nội soi đại tràng video: 02 bộ</w:t>
            </w:r>
          </w:p>
        </w:tc>
      </w:tr>
      <w:tr w:rsidR="002A2883" w:rsidRPr="00525F49" w14:paraId="3EB75B55" w14:textId="77777777" w:rsidTr="00241883">
        <w:trPr>
          <w:trHeight w:val="288"/>
        </w:trPr>
        <w:tc>
          <w:tcPr>
            <w:tcW w:w="399" w:type="pct"/>
            <w:hideMark/>
          </w:tcPr>
          <w:p w14:paraId="105A7500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7947488E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Màn hình mầu nội soi 4K chuyên dụng: 01 cái</w:t>
            </w:r>
          </w:p>
        </w:tc>
      </w:tr>
      <w:tr w:rsidR="002A2883" w:rsidRPr="00525F49" w14:paraId="52C186F9" w14:textId="77777777" w:rsidTr="00241883">
        <w:trPr>
          <w:trHeight w:val="288"/>
        </w:trPr>
        <w:tc>
          <w:tcPr>
            <w:tcW w:w="399" w:type="pct"/>
            <w:hideMark/>
          </w:tcPr>
          <w:p w14:paraId="1B37AD83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42084811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Bộ kiểm tra rò rỉ: 01 bộ</w:t>
            </w:r>
          </w:p>
        </w:tc>
      </w:tr>
      <w:tr w:rsidR="002A2883" w:rsidRPr="00525F49" w14:paraId="322EAE9F" w14:textId="77777777" w:rsidTr="00241883">
        <w:trPr>
          <w:trHeight w:val="288"/>
        </w:trPr>
        <w:tc>
          <w:tcPr>
            <w:tcW w:w="399" w:type="pct"/>
            <w:hideMark/>
          </w:tcPr>
          <w:p w14:paraId="6563CD48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40C7204B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Bình nước: 01 cái</w:t>
            </w:r>
          </w:p>
        </w:tc>
      </w:tr>
      <w:tr w:rsidR="002A2883" w:rsidRPr="00525F49" w14:paraId="4A92981E" w14:textId="77777777" w:rsidTr="00241883">
        <w:trPr>
          <w:trHeight w:val="288"/>
        </w:trPr>
        <w:tc>
          <w:tcPr>
            <w:tcW w:w="399" w:type="pct"/>
            <w:hideMark/>
          </w:tcPr>
          <w:p w14:paraId="43EDC747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1402CD81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Máy hút dịch loại 2 bình: 01 cái</w:t>
            </w:r>
          </w:p>
        </w:tc>
      </w:tr>
      <w:tr w:rsidR="002A2883" w:rsidRPr="00525F49" w14:paraId="5969F804" w14:textId="77777777" w:rsidTr="00241883">
        <w:trPr>
          <w:trHeight w:val="288"/>
        </w:trPr>
        <w:tc>
          <w:tcPr>
            <w:tcW w:w="399" w:type="pct"/>
            <w:hideMark/>
          </w:tcPr>
          <w:p w14:paraId="74E290F6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32E013F2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Máy cắt đốt cao tần dùng trong nội soi tiêu hóa: 01 cái</w:t>
            </w:r>
          </w:p>
        </w:tc>
      </w:tr>
      <w:tr w:rsidR="002A2883" w:rsidRPr="00525F49" w14:paraId="2F5BD8E7" w14:textId="77777777" w:rsidTr="00241883">
        <w:trPr>
          <w:trHeight w:val="288"/>
        </w:trPr>
        <w:tc>
          <w:tcPr>
            <w:tcW w:w="399" w:type="pct"/>
            <w:hideMark/>
          </w:tcPr>
          <w:p w14:paraId="515C87C5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65D173FF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Máy tưới rửa nội soi kèm phụ kiện tiêu chuẩn: 01 máy</w:t>
            </w:r>
          </w:p>
        </w:tc>
      </w:tr>
      <w:tr w:rsidR="002A2883" w:rsidRPr="00525F49" w14:paraId="1387B4D7" w14:textId="77777777" w:rsidTr="00241883">
        <w:trPr>
          <w:trHeight w:val="288"/>
        </w:trPr>
        <w:tc>
          <w:tcPr>
            <w:tcW w:w="399" w:type="pct"/>
            <w:hideMark/>
          </w:tcPr>
          <w:p w14:paraId="719CD288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2845A996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Xe đẩy hệ thống: 01 cái</w:t>
            </w:r>
          </w:p>
        </w:tc>
      </w:tr>
      <w:tr w:rsidR="002A2883" w:rsidRPr="00525F49" w14:paraId="37CA7618" w14:textId="77777777" w:rsidTr="00241883">
        <w:trPr>
          <w:trHeight w:val="288"/>
        </w:trPr>
        <w:tc>
          <w:tcPr>
            <w:tcW w:w="399" w:type="pct"/>
            <w:hideMark/>
          </w:tcPr>
          <w:p w14:paraId="58314B4F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7623002B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Hệ thống máy vi tính: 01 bộ</w:t>
            </w:r>
          </w:p>
        </w:tc>
      </w:tr>
      <w:tr w:rsidR="002A2883" w:rsidRPr="00525F49" w14:paraId="06F5286F" w14:textId="77777777" w:rsidTr="00241883">
        <w:trPr>
          <w:trHeight w:val="288"/>
        </w:trPr>
        <w:tc>
          <w:tcPr>
            <w:tcW w:w="399" w:type="pct"/>
            <w:hideMark/>
          </w:tcPr>
          <w:p w14:paraId="6D2155F3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32EB4650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Tài liệu hướng dẫn sử dụng tiếng Anh, tiếng Việt: 01 bộ</w:t>
            </w:r>
          </w:p>
        </w:tc>
      </w:tr>
      <w:tr w:rsidR="002A2883" w:rsidRPr="00525F49" w14:paraId="4FE9FF0F" w14:textId="77777777" w:rsidTr="00241883">
        <w:trPr>
          <w:trHeight w:val="288"/>
        </w:trPr>
        <w:tc>
          <w:tcPr>
            <w:tcW w:w="399" w:type="pct"/>
            <w:hideMark/>
          </w:tcPr>
          <w:p w14:paraId="061CD4BD" w14:textId="77777777" w:rsidR="002A2883" w:rsidRPr="00525F49" w:rsidRDefault="002A2883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4601" w:type="pct"/>
            <w:hideMark/>
          </w:tcPr>
          <w:p w14:paraId="1B1A02CC" w14:textId="77777777" w:rsidR="002A2883" w:rsidRPr="00525F49" w:rsidRDefault="002A2883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CHỈ TIÊU KỸ THUẬT</w:t>
            </w:r>
          </w:p>
        </w:tc>
      </w:tr>
      <w:tr w:rsidR="002A2883" w:rsidRPr="00525F49" w14:paraId="4EF8381C" w14:textId="77777777" w:rsidTr="00241883">
        <w:trPr>
          <w:trHeight w:val="288"/>
        </w:trPr>
        <w:tc>
          <w:tcPr>
            <w:tcW w:w="399" w:type="pct"/>
            <w:hideMark/>
          </w:tcPr>
          <w:p w14:paraId="5EEAD011" w14:textId="77777777" w:rsidR="002A2883" w:rsidRPr="00525F49" w:rsidRDefault="002A2883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601" w:type="pct"/>
            <w:hideMark/>
          </w:tcPr>
          <w:p w14:paraId="713D1269" w14:textId="77777777" w:rsidR="002A2883" w:rsidRPr="00525F49" w:rsidRDefault="002A2883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Bộ xử lý hình ảnh:</w:t>
            </w:r>
          </w:p>
        </w:tc>
      </w:tr>
      <w:tr w:rsidR="002A2883" w:rsidRPr="00525F49" w14:paraId="7AFA06B3" w14:textId="77777777" w:rsidTr="00241883">
        <w:trPr>
          <w:trHeight w:val="288"/>
        </w:trPr>
        <w:tc>
          <w:tcPr>
            <w:tcW w:w="399" w:type="pct"/>
            <w:hideMark/>
          </w:tcPr>
          <w:p w14:paraId="238D6EA7" w14:textId="77777777" w:rsidR="002A2883" w:rsidRPr="00525F49" w:rsidRDefault="002A2883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03DAC667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Bộ xử lý hình ảnh cung cấp độ phân giải ≥ 3840x2160 (hoặc 4K)</w:t>
            </w:r>
          </w:p>
        </w:tc>
      </w:tr>
      <w:tr w:rsidR="002A2883" w:rsidRPr="00525F49" w14:paraId="027C9C3E" w14:textId="77777777" w:rsidTr="00241883">
        <w:trPr>
          <w:trHeight w:val="288"/>
        </w:trPr>
        <w:tc>
          <w:tcPr>
            <w:tcW w:w="399" w:type="pct"/>
            <w:hideMark/>
          </w:tcPr>
          <w:p w14:paraId="64E00473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0117A0B3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Chiếu sáng với bước sóng ngắn/dải hẹp (hoặc tương đương) hỗ trợ chẩn đoán ưng thư sớm:</w:t>
            </w:r>
          </w:p>
        </w:tc>
      </w:tr>
      <w:tr w:rsidR="002A2883" w:rsidRPr="00525F49" w14:paraId="4AE67D7E" w14:textId="77777777" w:rsidTr="00241883">
        <w:trPr>
          <w:trHeight w:val="288"/>
        </w:trPr>
        <w:tc>
          <w:tcPr>
            <w:tcW w:w="399" w:type="pct"/>
            <w:hideMark/>
          </w:tcPr>
          <w:p w14:paraId="0182A642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0C30E5A4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thể hiển thị hình ảnh từ 2 chế độ khác nhau: hình ảnh ánh sáng trắng và hình ảnh ánh sáng đặc biệt</w:t>
            </w:r>
          </w:p>
        </w:tc>
      </w:tr>
      <w:tr w:rsidR="002A2883" w:rsidRPr="00525F49" w14:paraId="564FEA66" w14:textId="77777777" w:rsidTr="00241883">
        <w:trPr>
          <w:trHeight w:val="288"/>
        </w:trPr>
        <w:tc>
          <w:tcPr>
            <w:tcW w:w="399" w:type="pct"/>
            <w:hideMark/>
          </w:tcPr>
          <w:p w14:paraId="076939DE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6ADDB404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≥ 4 chế độ chiếu sáng đặc biệt</w:t>
            </w:r>
          </w:p>
        </w:tc>
      </w:tr>
      <w:tr w:rsidR="002A2883" w:rsidRPr="00525F49" w14:paraId="0250BF8E" w14:textId="77777777" w:rsidTr="00241883">
        <w:trPr>
          <w:trHeight w:val="288"/>
        </w:trPr>
        <w:tc>
          <w:tcPr>
            <w:tcW w:w="399" w:type="pct"/>
            <w:hideMark/>
          </w:tcPr>
          <w:p w14:paraId="52E02917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7C952F9E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thể nâng cấp lên thành hệ thống nội soi siêu âm</w:t>
            </w:r>
          </w:p>
        </w:tc>
      </w:tr>
      <w:tr w:rsidR="002A2883" w:rsidRPr="00525F49" w14:paraId="2F416CBD" w14:textId="77777777" w:rsidTr="00241883">
        <w:trPr>
          <w:trHeight w:val="288"/>
        </w:trPr>
        <w:tc>
          <w:tcPr>
            <w:tcW w:w="399" w:type="pct"/>
            <w:hideMark/>
          </w:tcPr>
          <w:p w14:paraId="6ED16780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727C8D30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chức năng dừng hình ảnh</w:t>
            </w:r>
          </w:p>
        </w:tc>
      </w:tr>
      <w:tr w:rsidR="002A2883" w:rsidRPr="00525F49" w14:paraId="3D8FA086" w14:textId="77777777" w:rsidTr="00241883">
        <w:trPr>
          <w:trHeight w:val="288"/>
        </w:trPr>
        <w:tc>
          <w:tcPr>
            <w:tcW w:w="399" w:type="pct"/>
            <w:hideMark/>
          </w:tcPr>
          <w:p w14:paraId="7BF563B3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0FFED074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cổng USB</w:t>
            </w:r>
          </w:p>
        </w:tc>
      </w:tr>
      <w:tr w:rsidR="002A2883" w:rsidRPr="00525F49" w14:paraId="4C5399E6" w14:textId="77777777" w:rsidTr="00241883">
        <w:trPr>
          <w:trHeight w:val="288"/>
        </w:trPr>
        <w:tc>
          <w:tcPr>
            <w:tcW w:w="399" w:type="pct"/>
            <w:hideMark/>
          </w:tcPr>
          <w:p w14:paraId="4A0DF8DD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lastRenderedPageBreak/>
              <w:t> </w:t>
            </w:r>
          </w:p>
        </w:tc>
        <w:tc>
          <w:tcPr>
            <w:tcW w:w="4601" w:type="pct"/>
            <w:hideMark/>
          </w:tcPr>
          <w:p w14:paraId="15111B5E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Điều chỉnh màu sắc: điều chỉnh màu đỏ, xanh, Chroma, độ sáng ≥9 bước</w:t>
            </w:r>
          </w:p>
        </w:tc>
      </w:tr>
      <w:tr w:rsidR="002A2883" w:rsidRPr="00525F49" w14:paraId="26FD8A2D" w14:textId="77777777" w:rsidTr="00241883">
        <w:trPr>
          <w:trHeight w:val="288"/>
        </w:trPr>
        <w:tc>
          <w:tcPr>
            <w:tcW w:w="399" w:type="pct"/>
            <w:hideMark/>
          </w:tcPr>
          <w:p w14:paraId="3E43E199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4D328AA4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cổng truyền phát Video</w:t>
            </w:r>
          </w:p>
        </w:tc>
      </w:tr>
      <w:tr w:rsidR="002A2883" w:rsidRPr="00525F49" w14:paraId="037FB280" w14:textId="77777777" w:rsidTr="00241883">
        <w:trPr>
          <w:trHeight w:val="288"/>
        </w:trPr>
        <w:tc>
          <w:tcPr>
            <w:tcW w:w="399" w:type="pct"/>
            <w:hideMark/>
          </w:tcPr>
          <w:p w14:paraId="67AA9698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1660328B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≥2 mức/chế độ tương phản</w:t>
            </w:r>
          </w:p>
        </w:tc>
      </w:tr>
      <w:tr w:rsidR="002A2883" w:rsidRPr="00525F49" w14:paraId="1E076EE3" w14:textId="77777777" w:rsidTr="00241883">
        <w:trPr>
          <w:trHeight w:val="288"/>
        </w:trPr>
        <w:tc>
          <w:tcPr>
            <w:tcW w:w="399" w:type="pct"/>
            <w:hideMark/>
          </w:tcPr>
          <w:p w14:paraId="54EF8E39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0530039E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chế độ IRIS</w:t>
            </w:r>
          </w:p>
        </w:tc>
      </w:tr>
      <w:tr w:rsidR="002A2883" w:rsidRPr="00525F49" w14:paraId="03D3FAA6" w14:textId="77777777" w:rsidTr="00241883">
        <w:trPr>
          <w:trHeight w:val="288"/>
        </w:trPr>
        <w:tc>
          <w:tcPr>
            <w:tcW w:w="399" w:type="pct"/>
            <w:hideMark/>
          </w:tcPr>
          <w:p w14:paraId="1E35AD91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0C5068DF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chức năng tăng cương cấu trúc hoặc tăng cường hình ảnh</w:t>
            </w:r>
          </w:p>
        </w:tc>
      </w:tr>
      <w:tr w:rsidR="002A2883" w:rsidRPr="00525F49" w14:paraId="4199AABC" w14:textId="77777777" w:rsidTr="00241883">
        <w:trPr>
          <w:trHeight w:val="288"/>
        </w:trPr>
        <w:tc>
          <w:tcPr>
            <w:tcW w:w="399" w:type="pct"/>
            <w:hideMark/>
          </w:tcPr>
          <w:p w14:paraId="7643584A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109F129C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chế độ hiển thị hình ảnh: Ảnh trong ảnh, ảnh ngoài ảnh</w:t>
            </w:r>
          </w:p>
        </w:tc>
      </w:tr>
      <w:tr w:rsidR="002A2883" w:rsidRPr="00525F49" w14:paraId="6D21A468" w14:textId="77777777" w:rsidTr="00241883">
        <w:trPr>
          <w:trHeight w:val="288"/>
        </w:trPr>
        <w:tc>
          <w:tcPr>
            <w:tcW w:w="399" w:type="pct"/>
            <w:hideMark/>
          </w:tcPr>
          <w:p w14:paraId="3F37D3C0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5BC34457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chức năng nhận dạng thông số của dây soi</w:t>
            </w:r>
          </w:p>
        </w:tc>
      </w:tr>
      <w:tr w:rsidR="002A2883" w:rsidRPr="00525F49" w14:paraId="1BB153C7" w14:textId="77777777" w:rsidTr="00241883">
        <w:trPr>
          <w:trHeight w:val="288"/>
        </w:trPr>
        <w:tc>
          <w:tcPr>
            <w:tcW w:w="399" w:type="pct"/>
            <w:hideMark/>
          </w:tcPr>
          <w:p w14:paraId="3EAD0BB7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0FA72E8B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thể kết nối các thiết bị phụ trợ hoặc ngoại biên: máy in/ máy ghi hình</w:t>
            </w:r>
          </w:p>
        </w:tc>
      </w:tr>
      <w:tr w:rsidR="002A2883" w:rsidRPr="00525F49" w14:paraId="59082478" w14:textId="77777777" w:rsidTr="00241883">
        <w:trPr>
          <w:trHeight w:val="288"/>
        </w:trPr>
        <w:tc>
          <w:tcPr>
            <w:tcW w:w="399" w:type="pct"/>
            <w:hideMark/>
          </w:tcPr>
          <w:p w14:paraId="7CE7C57E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6290688F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Bộ nhớ dữ liệu ≥ 45 bệnh nhân</w:t>
            </w:r>
          </w:p>
        </w:tc>
      </w:tr>
      <w:tr w:rsidR="002A2883" w:rsidRPr="00525F49" w14:paraId="696FD282" w14:textId="77777777" w:rsidTr="00241883">
        <w:trPr>
          <w:trHeight w:val="288"/>
        </w:trPr>
        <w:tc>
          <w:tcPr>
            <w:tcW w:w="399" w:type="pct"/>
            <w:hideMark/>
          </w:tcPr>
          <w:p w14:paraId="286BE65D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4E713E4C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Có thể lưu chế độ cài đặt riêng cho ≥20 người dùng khác nhau </w:t>
            </w:r>
          </w:p>
        </w:tc>
      </w:tr>
      <w:tr w:rsidR="002A2883" w:rsidRPr="00525F49" w14:paraId="48C1DD9B" w14:textId="77777777" w:rsidTr="00241883">
        <w:trPr>
          <w:trHeight w:val="288"/>
        </w:trPr>
        <w:tc>
          <w:tcPr>
            <w:tcW w:w="399" w:type="pct"/>
            <w:hideMark/>
          </w:tcPr>
          <w:p w14:paraId="01EBAA75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48F70D31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cổng kết nối mạng/ truyền dữ liệu</w:t>
            </w:r>
          </w:p>
        </w:tc>
      </w:tr>
      <w:tr w:rsidR="002A2883" w:rsidRPr="00525F49" w14:paraId="570569F4" w14:textId="77777777" w:rsidTr="00241883">
        <w:trPr>
          <w:trHeight w:val="288"/>
        </w:trPr>
        <w:tc>
          <w:tcPr>
            <w:tcW w:w="399" w:type="pct"/>
            <w:hideMark/>
          </w:tcPr>
          <w:p w14:paraId="505F54C1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74435AF5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chức năng phóng đại hình ảnh</w:t>
            </w:r>
          </w:p>
        </w:tc>
      </w:tr>
      <w:tr w:rsidR="002A2883" w:rsidRPr="00525F49" w14:paraId="056A3D8F" w14:textId="77777777" w:rsidTr="00241883">
        <w:trPr>
          <w:trHeight w:val="288"/>
        </w:trPr>
        <w:tc>
          <w:tcPr>
            <w:tcW w:w="399" w:type="pct"/>
            <w:hideMark/>
          </w:tcPr>
          <w:p w14:paraId="05BEA6B6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2</w:t>
            </w:r>
          </w:p>
        </w:tc>
        <w:tc>
          <w:tcPr>
            <w:tcW w:w="4601" w:type="pct"/>
            <w:hideMark/>
          </w:tcPr>
          <w:p w14:paraId="7E0E4B43" w14:textId="77777777" w:rsidR="002A2883" w:rsidRPr="00525F49" w:rsidRDefault="002A2883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Hệ thống trí tuệ nhân tạo dùng trong nội soi</w:t>
            </w:r>
          </w:p>
        </w:tc>
      </w:tr>
      <w:tr w:rsidR="002A2883" w:rsidRPr="00525F49" w14:paraId="7ADA8CC2" w14:textId="77777777" w:rsidTr="00241883">
        <w:trPr>
          <w:trHeight w:val="288"/>
        </w:trPr>
        <w:tc>
          <w:tcPr>
            <w:tcW w:w="399" w:type="pct"/>
            <w:hideMark/>
          </w:tcPr>
          <w:p w14:paraId="57C83FEF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38499B60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Hỗ trợ phát hiện tổn thương ống tiêu hóa bằng trí tuệ nhân tạo</w:t>
            </w:r>
          </w:p>
        </w:tc>
      </w:tr>
      <w:tr w:rsidR="002A2883" w:rsidRPr="00525F49" w14:paraId="639A5103" w14:textId="77777777" w:rsidTr="00241883">
        <w:trPr>
          <w:trHeight w:val="288"/>
        </w:trPr>
        <w:tc>
          <w:tcPr>
            <w:tcW w:w="399" w:type="pct"/>
            <w:hideMark/>
          </w:tcPr>
          <w:p w14:paraId="2D56FB58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7CF52506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chức năng lưu hình ảnh</w:t>
            </w:r>
          </w:p>
        </w:tc>
      </w:tr>
      <w:tr w:rsidR="002A2883" w:rsidRPr="00525F49" w14:paraId="3E71B310" w14:textId="77777777" w:rsidTr="00241883">
        <w:trPr>
          <w:trHeight w:val="288"/>
        </w:trPr>
        <w:tc>
          <w:tcPr>
            <w:tcW w:w="399" w:type="pct"/>
            <w:hideMark/>
          </w:tcPr>
          <w:p w14:paraId="3222C76B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3</w:t>
            </w:r>
          </w:p>
        </w:tc>
        <w:tc>
          <w:tcPr>
            <w:tcW w:w="4601" w:type="pct"/>
            <w:hideMark/>
          </w:tcPr>
          <w:p w14:paraId="7B4919DA" w14:textId="77777777" w:rsidR="002A2883" w:rsidRPr="00525F49" w:rsidRDefault="002A2883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Nguồn sáng</w:t>
            </w:r>
          </w:p>
        </w:tc>
      </w:tr>
      <w:tr w:rsidR="002A2883" w:rsidRPr="00525F49" w14:paraId="6BFE5363" w14:textId="77777777" w:rsidTr="00241883">
        <w:trPr>
          <w:trHeight w:val="288"/>
        </w:trPr>
        <w:tc>
          <w:tcPr>
            <w:tcW w:w="399" w:type="pct"/>
            <w:hideMark/>
          </w:tcPr>
          <w:p w14:paraId="2AEF31D3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35572A4B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Loại đèn LED ≥ 4</w:t>
            </w:r>
          </w:p>
        </w:tc>
      </w:tr>
      <w:tr w:rsidR="002A2883" w:rsidRPr="00525F49" w14:paraId="223E195D" w14:textId="77777777" w:rsidTr="00241883">
        <w:trPr>
          <w:trHeight w:val="288"/>
        </w:trPr>
        <w:tc>
          <w:tcPr>
            <w:tcW w:w="399" w:type="pct"/>
            <w:hideMark/>
          </w:tcPr>
          <w:p w14:paraId="16D1FC7F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10D04D9C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Điều khiển ánh sáng: điều chỉnh tự động hoặc bằng tay</w:t>
            </w:r>
          </w:p>
        </w:tc>
      </w:tr>
      <w:tr w:rsidR="002A2883" w:rsidRPr="00525F49" w14:paraId="33923E65" w14:textId="77777777" w:rsidTr="00241883">
        <w:trPr>
          <w:trHeight w:val="288"/>
        </w:trPr>
        <w:tc>
          <w:tcPr>
            <w:tcW w:w="399" w:type="pct"/>
            <w:hideMark/>
          </w:tcPr>
          <w:p w14:paraId="435FC766" w14:textId="77777777" w:rsidR="002A2883" w:rsidRPr="00525F49" w:rsidRDefault="002A2883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4601" w:type="pct"/>
            <w:hideMark/>
          </w:tcPr>
          <w:p w14:paraId="4C7159E3" w14:textId="77777777" w:rsidR="002A2883" w:rsidRPr="00525F49" w:rsidRDefault="002A2883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Ống nội soi dạ dày video</w:t>
            </w:r>
          </w:p>
        </w:tc>
      </w:tr>
      <w:tr w:rsidR="002A2883" w:rsidRPr="00525F49" w14:paraId="69858A21" w14:textId="77777777" w:rsidTr="00241883">
        <w:trPr>
          <w:trHeight w:val="288"/>
        </w:trPr>
        <w:tc>
          <w:tcPr>
            <w:tcW w:w="399" w:type="pct"/>
            <w:hideMark/>
          </w:tcPr>
          <w:p w14:paraId="0C7075DF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5166A2EF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Hướng quan sát nhìn thẳng</w:t>
            </w:r>
          </w:p>
        </w:tc>
      </w:tr>
      <w:tr w:rsidR="002A2883" w:rsidRPr="00525F49" w14:paraId="764E81B8" w14:textId="77777777" w:rsidTr="00241883">
        <w:trPr>
          <w:trHeight w:val="288"/>
        </w:trPr>
        <w:tc>
          <w:tcPr>
            <w:tcW w:w="399" w:type="pct"/>
            <w:hideMark/>
          </w:tcPr>
          <w:p w14:paraId="431115FD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01856A5F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Số đường dẫn sáng: ≥2</w:t>
            </w:r>
          </w:p>
        </w:tc>
      </w:tr>
      <w:tr w:rsidR="002A2883" w:rsidRPr="00525F49" w14:paraId="749E9434" w14:textId="77777777" w:rsidTr="00241883">
        <w:trPr>
          <w:trHeight w:val="288"/>
        </w:trPr>
        <w:tc>
          <w:tcPr>
            <w:tcW w:w="399" w:type="pct"/>
            <w:hideMark/>
          </w:tcPr>
          <w:p w14:paraId="3CD36D6D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1619BE19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Độ sâu trường nhìn từ ≤ 2 mm đến ≥100mm</w:t>
            </w:r>
          </w:p>
        </w:tc>
      </w:tr>
      <w:tr w:rsidR="002A2883" w:rsidRPr="00525F49" w14:paraId="3E54C916" w14:textId="77777777" w:rsidTr="00241883">
        <w:trPr>
          <w:trHeight w:val="288"/>
        </w:trPr>
        <w:tc>
          <w:tcPr>
            <w:tcW w:w="399" w:type="pct"/>
            <w:hideMark/>
          </w:tcPr>
          <w:p w14:paraId="02A887E7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167269E2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Trường nhìn: ≥140 độ</w:t>
            </w:r>
          </w:p>
        </w:tc>
      </w:tr>
      <w:tr w:rsidR="002A2883" w:rsidRPr="00525F49" w14:paraId="1586CB03" w14:textId="77777777" w:rsidTr="00241883">
        <w:trPr>
          <w:trHeight w:val="288"/>
        </w:trPr>
        <w:tc>
          <w:tcPr>
            <w:tcW w:w="399" w:type="pct"/>
            <w:hideMark/>
          </w:tcPr>
          <w:p w14:paraId="55B3347F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56F1CE5E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Đường kính đầu ống soi: ≤ 10mm</w:t>
            </w:r>
          </w:p>
        </w:tc>
      </w:tr>
      <w:tr w:rsidR="002A2883" w:rsidRPr="00525F49" w14:paraId="74FCBF20" w14:textId="77777777" w:rsidTr="00241883">
        <w:trPr>
          <w:trHeight w:val="288"/>
        </w:trPr>
        <w:tc>
          <w:tcPr>
            <w:tcW w:w="399" w:type="pct"/>
            <w:hideMark/>
          </w:tcPr>
          <w:p w14:paraId="6F26E3EA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42028031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Đường kính thân ống soi: ≤ 10mm</w:t>
            </w:r>
          </w:p>
        </w:tc>
      </w:tr>
      <w:tr w:rsidR="002A2883" w:rsidRPr="00525F49" w14:paraId="75BEF80A" w14:textId="77777777" w:rsidTr="00241883">
        <w:trPr>
          <w:trHeight w:val="288"/>
        </w:trPr>
        <w:tc>
          <w:tcPr>
            <w:tcW w:w="399" w:type="pct"/>
            <w:hideMark/>
          </w:tcPr>
          <w:p w14:paraId="1F3D1AF9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06408F1D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Đường kính kênh sinh thiết: ≥ 2.8 mm</w:t>
            </w:r>
          </w:p>
        </w:tc>
      </w:tr>
      <w:tr w:rsidR="002A2883" w:rsidRPr="00525F49" w14:paraId="7AE54BAB" w14:textId="77777777" w:rsidTr="00241883">
        <w:trPr>
          <w:trHeight w:val="288"/>
        </w:trPr>
        <w:tc>
          <w:tcPr>
            <w:tcW w:w="399" w:type="pct"/>
            <w:hideMark/>
          </w:tcPr>
          <w:p w14:paraId="3A3E93CA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0DB8857A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uốn cong, phần lên ≥210 độ, phần xuống ≥90 độ</w:t>
            </w:r>
          </w:p>
        </w:tc>
      </w:tr>
      <w:tr w:rsidR="002A2883" w:rsidRPr="00525F49" w14:paraId="0B55486B" w14:textId="77777777" w:rsidTr="00241883">
        <w:trPr>
          <w:trHeight w:val="288"/>
        </w:trPr>
        <w:tc>
          <w:tcPr>
            <w:tcW w:w="399" w:type="pct"/>
            <w:hideMark/>
          </w:tcPr>
          <w:p w14:paraId="4994E1B9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6FA440C2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uốn cong, bên phải ≥100 độ, bên trái ≥100 độ</w:t>
            </w:r>
          </w:p>
        </w:tc>
      </w:tr>
      <w:tr w:rsidR="002A2883" w:rsidRPr="00525F49" w14:paraId="1D8FB101" w14:textId="77777777" w:rsidTr="00241883">
        <w:trPr>
          <w:trHeight w:val="288"/>
        </w:trPr>
        <w:tc>
          <w:tcPr>
            <w:tcW w:w="399" w:type="pct"/>
            <w:hideMark/>
          </w:tcPr>
          <w:p w14:paraId="61C7E0C0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4C060236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Chiều dài làm việc: ≥1000 mm</w:t>
            </w:r>
          </w:p>
        </w:tc>
      </w:tr>
      <w:tr w:rsidR="002A2883" w:rsidRPr="00525F49" w14:paraId="696D2BE3" w14:textId="77777777" w:rsidTr="00241883">
        <w:trPr>
          <w:trHeight w:val="288"/>
        </w:trPr>
        <w:tc>
          <w:tcPr>
            <w:tcW w:w="399" w:type="pct"/>
            <w:hideMark/>
          </w:tcPr>
          <w:p w14:paraId="2C862F9B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32DD28A6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Chiều dài toàn bộ: ≥1300 mm</w:t>
            </w:r>
          </w:p>
        </w:tc>
      </w:tr>
      <w:tr w:rsidR="002A2883" w:rsidRPr="00525F49" w14:paraId="2DF2621A" w14:textId="77777777" w:rsidTr="00241883">
        <w:trPr>
          <w:trHeight w:val="288"/>
        </w:trPr>
        <w:tc>
          <w:tcPr>
            <w:tcW w:w="399" w:type="pct"/>
            <w:hideMark/>
          </w:tcPr>
          <w:p w14:paraId="1C399D87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695CF365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kênh nước phụ</w:t>
            </w:r>
          </w:p>
        </w:tc>
      </w:tr>
      <w:tr w:rsidR="002A2883" w:rsidRPr="00525F49" w14:paraId="4B629FFC" w14:textId="77777777" w:rsidTr="00241883">
        <w:trPr>
          <w:trHeight w:val="288"/>
        </w:trPr>
        <w:tc>
          <w:tcPr>
            <w:tcW w:w="399" w:type="pct"/>
            <w:hideMark/>
          </w:tcPr>
          <w:p w14:paraId="46AA5550" w14:textId="77777777" w:rsidR="002A2883" w:rsidRPr="00525F49" w:rsidRDefault="002A2883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4601" w:type="pct"/>
            <w:hideMark/>
          </w:tcPr>
          <w:p w14:paraId="0F97BE0D" w14:textId="77777777" w:rsidR="002A2883" w:rsidRPr="00525F49" w:rsidRDefault="002A2883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Ống nội soi đại tràng video</w:t>
            </w:r>
          </w:p>
        </w:tc>
      </w:tr>
      <w:tr w:rsidR="002A2883" w:rsidRPr="00525F49" w14:paraId="1E145F8C" w14:textId="77777777" w:rsidTr="00241883">
        <w:trPr>
          <w:trHeight w:val="288"/>
        </w:trPr>
        <w:tc>
          <w:tcPr>
            <w:tcW w:w="399" w:type="pct"/>
            <w:hideMark/>
          </w:tcPr>
          <w:p w14:paraId="21A06748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21A6FBBE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Hướng quan sát nhìn thẳng: 0°</w:t>
            </w:r>
          </w:p>
        </w:tc>
      </w:tr>
      <w:tr w:rsidR="002A2883" w:rsidRPr="00525F49" w14:paraId="70A7F00C" w14:textId="77777777" w:rsidTr="00241883">
        <w:trPr>
          <w:trHeight w:val="288"/>
        </w:trPr>
        <w:tc>
          <w:tcPr>
            <w:tcW w:w="399" w:type="pct"/>
            <w:hideMark/>
          </w:tcPr>
          <w:p w14:paraId="0EA24831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02B83A79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Số đường dẫn sáng: ≥2</w:t>
            </w:r>
          </w:p>
        </w:tc>
      </w:tr>
      <w:tr w:rsidR="002A2883" w:rsidRPr="00525F49" w14:paraId="297AF876" w14:textId="77777777" w:rsidTr="00241883">
        <w:trPr>
          <w:trHeight w:val="288"/>
        </w:trPr>
        <w:tc>
          <w:tcPr>
            <w:tcW w:w="399" w:type="pct"/>
            <w:hideMark/>
          </w:tcPr>
          <w:p w14:paraId="75B0F01F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1FF8DE75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Độ sâu của trường nhìn: ≤2 - ≥100mm</w:t>
            </w:r>
          </w:p>
        </w:tc>
      </w:tr>
      <w:tr w:rsidR="002A2883" w:rsidRPr="00525F49" w14:paraId="096EBA69" w14:textId="77777777" w:rsidTr="00241883">
        <w:trPr>
          <w:trHeight w:val="288"/>
        </w:trPr>
        <w:tc>
          <w:tcPr>
            <w:tcW w:w="399" w:type="pct"/>
            <w:hideMark/>
          </w:tcPr>
          <w:p w14:paraId="6D9A850E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lastRenderedPageBreak/>
              <w:t> </w:t>
            </w:r>
          </w:p>
        </w:tc>
        <w:tc>
          <w:tcPr>
            <w:tcW w:w="4601" w:type="pct"/>
            <w:hideMark/>
          </w:tcPr>
          <w:p w14:paraId="5BEF6125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Trường nhìn: ≥160 độ</w:t>
            </w:r>
          </w:p>
        </w:tc>
      </w:tr>
      <w:tr w:rsidR="002A2883" w:rsidRPr="00525F49" w14:paraId="3B73885F" w14:textId="77777777" w:rsidTr="00241883">
        <w:trPr>
          <w:trHeight w:val="288"/>
        </w:trPr>
        <w:tc>
          <w:tcPr>
            <w:tcW w:w="399" w:type="pct"/>
            <w:hideMark/>
          </w:tcPr>
          <w:p w14:paraId="77F20C2F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1BCA5033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Đường kính đầu ống soi: ≤ 13,5mm</w:t>
            </w:r>
          </w:p>
        </w:tc>
      </w:tr>
      <w:tr w:rsidR="002A2883" w:rsidRPr="00525F49" w14:paraId="7E496336" w14:textId="77777777" w:rsidTr="00241883">
        <w:trPr>
          <w:trHeight w:val="288"/>
        </w:trPr>
        <w:tc>
          <w:tcPr>
            <w:tcW w:w="399" w:type="pct"/>
            <w:hideMark/>
          </w:tcPr>
          <w:p w14:paraId="5A43882A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6BCBA36C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Đường kính thân ống soi: ≤ 13mm</w:t>
            </w:r>
          </w:p>
        </w:tc>
      </w:tr>
      <w:tr w:rsidR="002A2883" w:rsidRPr="00525F49" w14:paraId="462522F0" w14:textId="77777777" w:rsidTr="00241883">
        <w:trPr>
          <w:trHeight w:val="288"/>
        </w:trPr>
        <w:tc>
          <w:tcPr>
            <w:tcW w:w="399" w:type="pct"/>
            <w:hideMark/>
          </w:tcPr>
          <w:p w14:paraId="60700DEB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45D2E196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Đường kính kênh sinh thiết: ≥ 3.6 mm</w:t>
            </w:r>
          </w:p>
        </w:tc>
      </w:tr>
      <w:tr w:rsidR="002A2883" w:rsidRPr="00525F49" w14:paraId="768D99E8" w14:textId="77777777" w:rsidTr="00241883">
        <w:trPr>
          <w:trHeight w:val="288"/>
        </w:trPr>
        <w:tc>
          <w:tcPr>
            <w:tcW w:w="399" w:type="pct"/>
            <w:hideMark/>
          </w:tcPr>
          <w:p w14:paraId="19BA3D29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18C91DEC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uốn cong, phần lên ≥180 độ, phần xuống ≥ 180 độ</w:t>
            </w:r>
          </w:p>
        </w:tc>
      </w:tr>
      <w:tr w:rsidR="002A2883" w:rsidRPr="00525F49" w14:paraId="5CC1ED95" w14:textId="77777777" w:rsidTr="00241883">
        <w:trPr>
          <w:trHeight w:val="288"/>
        </w:trPr>
        <w:tc>
          <w:tcPr>
            <w:tcW w:w="399" w:type="pct"/>
            <w:hideMark/>
          </w:tcPr>
          <w:p w14:paraId="31565BCF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590CD7DC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uốn cong, bên phải ≥160 độ, bên trái ≥160 độ</w:t>
            </w:r>
          </w:p>
        </w:tc>
      </w:tr>
      <w:tr w:rsidR="002A2883" w:rsidRPr="00525F49" w14:paraId="13EFA5A4" w14:textId="77777777" w:rsidTr="00241883">
        <w:trPr>
          <w:trHeight w:val="288"/>
        </w:trPr>
        <w:tc>
          <w:tcPr>
            <w:tcW w:w="399" w:type="pct"/>
            <w:hideMark/>
          </w:tcPr>
          <w:p w14:paraId="16C46518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0766F5C8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Chiều dài làm việc: ≥1300 mm</w:t>
            </w:r>
          </w:p>
        </w:tc>
      </w:tr>
      <w:tr w:rsidR="002A2883" w:rsidRPr="00525F49" w14:paraId="7A54D90F" w14:textId="77777777" w:rsidTr="00241883">
        <w:trPr>
          <w:trHeight w:val="288"/>
        </w:trPr>
        <w:tc>
          <w:tcPr>
            <w:tcW w:w="399" w:type="pct"/>
            <w:hideMark/>
          </w:tcPr>
          <w:p w14:paraId="6BB24FF4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32B23981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Chiều dài toàn bộ: ≥1600 mm</w:t>
            </w:r>
          </w:p>
        </w:tc>
      </w:tr>
      <w:tr w:rsidR="002A2883" w:rsidRPr="00525F49" w14:paraId="54C1D152" w14:textId="77777777" w:rsidTr="00241883">
        <w:trPr>
          <w:trHeight w:val="288"/>
        </w:trPr>
        <w:tc>
          <w:tcPr>
            <w:tcW w:w="399" w:type="pct"/>
            <w:hideMark/>
          </w:tcPr>
          <w:p w14:paraId="2418146E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4AD47CBA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kênh nước phụ</w:t>
            </w:r>
          </w:p>
        </w:tc>
      </w:tr>
      <w:tr w:rsidR="002A2883" w:rsidRPr="00525F49" w14:paraId="0E20EEE5" w14:textId="77777777" w:rsidTr="00241883">
        <w:trPr>
          <w:trHeight w:val="288"/>
        </w:trPr>
        <w:tc>
          <w:tcPr>
            <w:tcW w:w="399" w:type="pct"/>
            <w:hideMark/>
          </w:tcPr>
          <w:p w14:paraId="2A882A41" w14:textId="77777777" w:rsidR="002A2883" w:rsidRPr="00525F49" w:rsidRDefault="002A2883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4601" w:type="pct"/>
            <w:hideMark/>
          </w:tcPr>
          <w:p w14:paraId="44C9D5EE" w14:textId="77777777" w:rsidR="002A2883" w:rsidRPr="00525F49" w:rsidRDefault="002A2883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Màn hình nội soi chuyên dụng 4K</w:t>
            </w:r>
          </w:p>
        </w:tc>
      </w:tr>
      <w:tr w:rsidR="002A2883" w:rsidRPr="00525F49" w14:paraId="1094F810" w14:textId="77777777" w:rsidTr="00241883">
        <w:trPr>
          <w:trHeight w:val="288"/>
        </w:trPr>
        <w:tc>
          <w:tcPr>
            <w:tcW w:w="399" w:type="pct"/>
            <w:hideMark/>
          </w:tcPr>
          <w:p w14:paraId="20797C18" w14:textId="77777777" w:rsidR="002A2883" w:rsidRPr="00525F49" w:rsidRDefault="002A2883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6F9A6155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Kích thước: ≥ 31 inch</w:t>
            </w:r>
          </w:p>
        </w:tc>
      </w:tr>
      <w:tr w:rsidR="002A2883" w:rsidRPr="00525F49" w14:paraId="4EB91089" w14:textId="77777777" w:rsidTr="00241883">
        <w:trPr>
          <w:trHeight w:val="288"/>
        </w:trPr>
        <w:tc>
          <w:tcPr>
            <w:tcW w:w="399" w:type="pct"/>
            <w:hideMark/>
          </w:tcPr>
          <w:p w14:paraId="3DFD2CCB" w14:textId="77777777" w:rsidR="002A2883" w:rsidRPr="00525F49" w:rsidRDefault="002A2883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34AC3D51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Độ phân giải màn hình ≥ 3840x2160</w:t>
            </w:r>
          </w:p>
        </w:tc>
      </w:tr>
      <w:tr w:rsidR="002A2883" w:rsidRPr="00525F49" w14:paraId="03494021" w14:textId="77777777" w:rsidTr="00241883">
        <w:trPr>
          <w:trHeight w:val="288"/>
        </w:trPr>
        <w:tc>
          <w:tcPr>
            <w:tcW w:w="399" w:type="pct"/>
            <w:hideMark/>
          </w:tcPr>
          <w:p w14:paraId="2CBC35E2" w14:textId="77777777" w:rsidR="002A2883" w:rsidRPr="00525F49" w:rsidRDefault="002A2883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4B6BD7F9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Loại tấm nền: IPS</w:t>
            </w:r>
          </w:p>
        </w:tc>
      </w:tr>
      <w:tr w:rsidR="002A2883" w:rsidRPr="00525F49" w14:paraId="6ED16F18" w14:textId="77777777" w:rsidTr="00241883">
        <w:trPr>
          <w:trHeight w:val="288"/>
        </w:trPr>
        <w:tc>
          <w:tcPr>
            <w:tcW w:w="399" w:type="pct"/>
            <w:hideMark/>
          </w:tcPr>
          <w:p w14:paraId="2C2DEF35" w14:textId="77777777" w:rsidR="002A2883" w:rsidRPr="00525F49" w:rsidRDefault="002A2883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793E8717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Tỷ lệ tương phản: ≥1000:1</w:t>
            </w:r>
          </w:p>
        </w:tc>
      </w:tr>
      <w:tr w:rsidR="002A2883" w:rsidRPr="00525F49" w14:paraId="3B40A3FD" w14:textId="77777777" w:rsidTr="00241883">
        <w:trPr>
          <w:trHeight w:val="288"/>
        </w:trPr>
        <w:tc>
          <w:tcPr>
            <w:tcW w:w="399" w:type="pct"/>
            <w:hideMark/>
          </w:tcPr>
          <w:p w14:paraId="739FE1BA" w14:textId="77777777" w:rsidR="002A2883" w:rsidRPr="00525F49" w:rsidRDefault="002A2883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57A3A011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cổng truyền phát Video</w:t>
            </w:r>
          </w:p>
        </w:tc>
      </w:tr>
      <w:tr w:rsidR="002A2883" w:rsidRPr="00525F49" w14:paraId="33AC4AC9" w14:textId="77777777" w:rsidTr="00241883">
        <w:trPr>
          <w:trHeight w:val="288"/>
        </w:trPr>
        <w:tc>
          <w:tcPr>
            <w:tcW w:w="399" w:type="pct"/>
            <w:hideMark/>
          </w:tcPr>
          <w:p w14:paraId="39DFE565" w14:textId="77777777" w:rsidR="002A2883" w:rsidRPr="00525F49" w:rsidRDefault="002A2883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4601" w:type="pct"/>
            <w:hideMark/>
          </w:tcPr>
          <w:p w14:paraId="5D702E47" w14:textId="77777777" w:rsidR="002A2883" w:rsidRPr="00525F49" w:rsidRDefault="002A2883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 xml:space="preserve">Máy hút dịch 2 bình </w:t>
            </w:r>
          </w:p>
        </w:tc>
      </w:tr>
      <w:tr w:rsidR="002A2883" w:rsidRPr="00525F49" w14:paraId="02839C93" w14:textId="77777777" w:rsidTr="00241883">
        <w:trPr>
          <w:trHeight w:val="288"/>
        </w:trPr>
        <w:tc>
          <w:tcPr>
            <w:tcW w:w="399" w:type="pct"/>
            <w:hideMark/>
          </w:tcPr>
          <w:p w14:paraId="73BDD78F" w14:textId="77777777" w:rsidR="002A2883" w:rsidRPr="00525F49" w:rsidRDefault="002A2883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55038148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Lưu lượng hút:  ≥ 40 lít/ phút</w:t>
            </w:r>
          </w:p>
        </w:tc>
      </w:tr>
      <w:tr w:rsidR="002A2883" w:rsidRPr="00525F49" w14:paraId="23665A34" w14:textId="77777777" w:rsidTr="00241883">
        <w:trPr>
          <w:trHeight w:val="288"/>
        </w:trPr>
        <w:tc>
          <w:tcPr>
            <w:tcW w:w="399" w:type="pct"/>
            <w:hideMark/>
          </w:tcPr>
          <w:p w14:paraId="0E1A58B8" w14:textId="77777777" w:rsidR="002A2883" w:rsidRPr="00525F49" w:rsidRDefault="002A2883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23CA4FDB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Độ ồn: ≤ 65 dB</w:t>
            </w:r>
          </w:p>
        </w:tc>
      </w:tr>
      <w:tr w:rsidR="002A2883" w:rsidRPr="00525F49" w14:paraId="5E4D383C" w14:textId="77777777" w:rsidTr="00241883">
        <w:trPr>
          <w:trHeight w:val="288"/>
        </w:trPr>
        <w:tc>
          <w:tcPr>
            <w:tcW w:w="399" w:type="pct"/>
            <w:hideMark/>
          </w:tcPr>
          <w:p w14:paraId="289F47F8" w14:textId="77777777" w:rsidR="002A2883" w:rsidRPr="00525F49" w:rsidRDefault="002A2883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0198CF16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Số bình:  ≥ 02 bình</w:t>
            </w:r>
          </w:p>
        </w:tc>
      </w:tr>
      <w:tr w:rsidR="002A2883" w:rsidRPr="00525F49" w14:paraId="35B0E3C5" w14:textId="77777777" w:rsidTr="00241883">
        <w:trPr>
          <w:trHeight w:val="288"/>
        </w:trPr>
        <w:tc>
          <w:tcPr>
            <w:tcW w:w="399" w:type="pct"/>
            <w:hideMark/>
          </w:tcPr>
          <w:p w14:paraId="53734D4F" w14:textId="77777777" w:rsidR="002A2883" w:rsidRPr="00525F49" w:rsidRDefault="002A2883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0969AA24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Dung tích chai chứa dịch:  ≥ 2000 ml</w:t>
            </w:r>
          </w:p>
        </w:tc>
      </w:tr>
      <w:tr w:rsidR="002A2883" w:rsidRPr="00525F49" w14:paraId="6E14F950" w14:textId="77777777" w:rsidTr="00241883">
        <w:trPr>
          <w:trHeight w:val="288"/>
        </w:trPr>
        <w:tc>
          <w:tcPr>
            <w:tcW w:w="399" w:type="pct"/>
            <w:hideMark/>
          </w:tcPr>
          <w:p w14:paraId="5E1EDB59" w14:textId="77777777" w:rsidR="002A2883" w:rsidRPr="00525F49" w:rsidRDefault="002A2883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60D1DCEA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bảo vệ chống tràn</w:t>
            </w:r>
          </w:p>
        </w:tc>
      </w:tr>
      <w:tr w:rsidR="002A2883" w:rsidRPr="00525F49" w14:paraId="726FD2D9" w14:textId="77777777" w:rsidTr="00241883">
        <w:trPr>
          <w:trHeight w:val="288"/>
        </w:trPr>
        <w:tc>
          <w:tcPr>
            <w:tcW w:w="399" w:type="pct"/>
            <w:hideMark/>
          </w:tcPr>
          <w:p w14:paraId="35AD5904" w14:textId="77777777" w:rsidR="002A2883" w:rsidRPr="00525F49" w:rsidRDefault="002A2883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4601" w:type="pct"/>
            <w:hideMark/>
          </w:tcPr>
          <w:p w14:paraId="563CB81B" w14:textId="77777777" w:rsidR="002A2883" w:rsidRPr="00525F49" w:rsidRDefault="002A2883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 xml:space="preserve">Xe đẩy cho hệ thống nội soi  </w:t>
            </w:r>
          </w:p>
        </w:tc>
      </w:tr>
      <w:tr w:rsidR="002A2883" w:rsidRPr="00525F49" w14:paraId="1BB72919" w14:textId="77777777" w:rsidTr="00241883">
        <w:trPr>
          <w:trHeight w:val="288"/>
        </w:trPr>
        <w:tc>
          <w:tcPr>
            <w:tcW w:w="399" w:type="pct"/>
            <w:hideMark/>
          </w:tcPr>
          <w:p w14:paraId="46F8D661" w14:textId="77777777" w:rsidR="002A2883" w:rsidRPr="00525F49" w:rsidRDefault="002A2883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53451157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Bánh xe có khóa hãm</w:t>
            </w:r>
          </w:p>
        </w:tc>
      </w:tr>
      <w:tr w:rsidR="002A2883" w:rsidRPr="00525F49" w14:paraId="08A2B08A" w14:textId="77777777" w:rsidTr="00241883">
        <w:trPr>
          <w:trHeight w:val="288"/>
        </w:trPr>
        <w:tc>
          <w:tcPr>
            <w:tcW w:w="399" w:type="pct"/>
            <w:hideMark/>
          </w:tcPr>
          <w:p w14:paraId="5CB06C89" w14:textId="77777777" w:rsidR="002A2883" w:rsidRPr="00525F49" w:rsidRDefault="002A2883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4601" w:type="pct"/>
            <w:hideMark/>
          </w:tcPr>
          <w:p w14:paraId="7740B668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giá treo ống soi</w:t>
            </w:r>
          </w:p>
        </w:tc>
      </w:tr>
      <w:tr w:rsidR="002A2883" w:rsidRPr="00525F49" w14:paraId="1D3BA016" w14:textId="77777777" w:rsidTr="00241883">
        <w:trPr>
          <w:trHeight w:val="288"/>
        </w:trPr>
        <w:tc>
          <w:tcPr>
            <w:tcW w:w="399" w:type="pct"/>
            <w:hideMark/>
          </w:tcPr>
          <w:p w14:paraId="645B623E" w14:textId="77777777" w:rsidR="002A2883" w:rsidRPr="00525F49" w:rsidRDefault="002A2883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4601" w:type="pct"/>
            <w:hideMark/>
          </w:tcPr>
          <w:p w14:paraId="20D4C2A3" w14:textId="77777777" w:rsidR="002A2883" w:rsidRPr="00525F49" w:rsidRDefault="002A2883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  <w:lang w:val="sv-SE"/>
              </w:rPr>
            </w:pPr>
            <w:r w:rsidRPr="00525F49">
              <w:rPr>
                <w:b/>
                <w:sz w:val="26"/>
                <w:szCs w:val="26"/>
                <w:lang w:val="sv-SE"/>
              </w:rPr>
              <w:t>Hệ thống máy vi tính</w:t>
            </w:r>
          </w:p>
        </w:tc>
      </w:tr>
      <w:tr w:rsidR="002A2883" w:rsidRPr="00525F49" w14:paraId="328B17A8" w14:textId="77777777" w:rsidTr="00241883">
        <w:trPr>
          <w:trHeight w:val="288"/>
        </w:trPr>
        <w:tc>
          <w:tcPr>
            <w:tcW w:w="399" w:type="pct"/>
            <w:hideMark/>
          </w:tcPr>
          <w:p w14:paraId="137940AA" w14:textId="77777777" w:rsidR="002A2883" w:rsidRPr="00525F49" w:rsidRDefault="002A2883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  <w:lang w:val="sv-SE"/>
              </w:rPr>
            </w:pPr>
            <w:r w:rsidRPr="00525F49">
              <w:rPr>
                <w:b/>
                <w:sz w:val="26"/>
                <w:szCs w:val="26"/>
                <w:lang w:val="sv-SE"/>
              </w:rPr>
              <w:t> </w:t>
            </w:r>
          </w:p>
        </w:tc>
        <w:tc>
          <w:tcPr>
            <w:tcW w:w="4601" w:type="pct"/>
            <w:hideMark/>
          </w:tcPr>
          <w:p w14:paraId="2DB276FA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  <w:lang w:val="sv-SE"/>
              </w:rPr>
            </w:pPr>
            <w:r w:rsidRPr="00525F49">
              <w:rPr>
                <w:sz w:val="26"/>
                <w:szCs w:val="26"/>
                <w:lang w:val="sv-SE"/>
              </w:rPr>
              <w:t>Máy tính PC: bộ xử lý Intel core i5 trở lên; RAM ≥ 8GB, ổ cứng ≥ 1TB; có ổ quang DVD/CD RW, bàn phím, chuột</w:t>
            </w:r>
          </w:p>
        </w:tc>
      </w:tr>
      <w:tr w:rsidR="002A2883" w:rsidRPr="00525F49" w14:paraId="7C1FFEA6" w14:textId="77777777" w:rsidTr="00241883">
        <w:trPr>
          <w:trHeight w:val="288"/>
        </w:trPr>
        <w:tc>
          <w:tcPr>
            <w:tcW w:w="399" w:type="pct"/>
            <w:hideMark/>
          </w:tcPr>
          <w:p w14:paraId="1D1762C6" w14:textId="77777777" w:rsidR="002A2883" w:rsidRPr="00525F49" w:rsidRDefault="002A2883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  <w:lang w:val="sv-SE"/>
              </w:rPr>
            </w:pPr>
            <w:r w:rsidRPr="00525F49">
              <w:rPr>
                <w:b/>
                <w:sz w:val="26"/>
                <w:szCs w:val="26"/>
                <w:lang w:val="sv-SE"/>
              </w:rPr>
              <w:t> </w:t>
            </w:r>
          </w:p>
        </w:tc>
        <w:tc>
          <w:tcPr>
            <w:tcW w:w="4601" w:type="pct"/>
            <w:hideMark/>
          </w:tcPr>
          <w:p w14:paraId="2534F822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Màn hình ≥ 21 inch</w:t>
            </w:r>
          </w:p>
        </w:tc>
      </w:tr>
      <w:tr w:rsidR="002A2883" w:rsidRPr="00525F49" w14:paraId="013E7769" w14:textId="77777777" w:rsidTr="00241883">
        <w:trPr>
          <w:trHeight w:val="288"/>
        </w:trPr>
        <w:tc>
          <w:tcPr>
            <w:tcW w:w="399" w:type="pct"/>
            <w:hideMark/>
          </w:tcPr>
          <w:p w14:paraId="72791F63" w14:textId="77777777" w:rsidR="002A2883" w:rsidRPr="00525F49" w:rsidRDefault="002A2883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IV</w:t>
            </w:r>
          </w:p>
        </w:tc>
        <w:tc>
          <w:tcPr>
            <w:tcW w:w="4601" w:type="pct"/>
            <w:hideMark/>
          </w:tcPr>
          <w:p w14:paraId="2BB60730" w14:textId="77777777" w:rsidR="002A2883" w:rsidRPr="00525F49" w:rsidRDefault="002A2883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YÊU CẦU KHÁC</w:t>
            </w:r>
          </w:p>
        </w:tc>
      </w:tr>
      <w:tr w:rsidR="002A2883" w:rsidRPr="00525F49" w14:paraId="23819AEA" w14:textId="77777777" w:rsidTr="00241883">
        <w:trPr>
          <w:trHeight w:val="288"/>
        </w:trPr>
        <w:tc>
          <w:tcPr>
            <w:tcW w:w="399" w:type="pct"/>
            <w:vAlign w:val="center"/>
          </w:tcPr>
          <w:p w14:paraId="5477A8BF" w14:textId="77777777" w:rsidR="002A2883" w:rsidRPr="00525F49" w:rsidRDefault="002A2883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601" w:type="pct"/>
            <w:hideMark/>
          </w:tcPr>
          <w:p w14:paraId="0D918AAC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Thời gian giao hàng: ≤ </w:t>
            </w:r>
            <w:r>
              <w:rPr>
                <w:sz w:val="26"/>
                <w:szCs w:val="26"/>
              </w:rPr>
              <w:t>12 tháng</w:t>
            </w:r>
            <w:r w:rsidRPr="00525F49">
              <w:rPr>
                <w:sz w:val="26"/>
                <w:szCs w:val="26"/>
              </w:rPr>
              <w:t>. Địa điểm giao hàng: tại nơi sử dụng</w:t>
            </w:r>
          </w:p>
        </w:tc>
      </w:tr>
      <w:tr w:rsidR="002A2883" w:rsidRPr="00525F49" w14:paraId="2F231491" w14:textId="77777777" w:rsidTr="00241883">
        <w:trPr>
          <w:trHeight w:val="288"/>
        </w:trPr>
        <w:tc>
          <w:tcPr>
            <w:tcW w:w="399" w:type="pct"/>
            <w:vAlign w:val="center"/>
          </w:tcPr>
          <w:p w14:paraId="3E20BFDA" w14:textId="77777777" w:rsidR="002A2883" w:rsidRPr="00525F49" w:rsidRDefault="002A2883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601" w:type="pct"/>
            <w:hideMark/>
          </w:tcPr>
          <w:p w14:paraId="096CD48E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Đào tạo chuyển giao công nghệ: Tại nơi sử dụng.</w:t>
            </w:r>
          </w:p>
        </w:tc>
      </w:tr>
      <w:tr w:rsidR="002A2883" w:rsidRPr="00525F49" w14:paraId="45DEA11B" w14:textId="77777777" w:rsidTr="00241883">
        <w:trPr>
          <w:trHeight w:val="288"/>
        </w:trPr>
        <w:tc>
          <w:tcPr>
            <w:tcW w:w="399" w:type="pct"/>
            <w:vAlign w:val="center"/>
          </w:tcPr>
          <w:p w14:paraId="6FD8D55D" w14:textId="77777777" w:rsidR="002A2883" w:rsidRPr="00525F49" w:rsidRDefault="002A2883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601" w:type="pct"/>
          </w:tcPr>
          <w:p w14:paraId="6C7E570E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Định kỳ thực hiện bảo trì theo tiêu chuẩn của nhà sản xuất trong thời gian bảo hành ≥ 2 lần/năm.</w:t>
            </w:r>
          </w:p>
        </w:tc>
      </w:tr>
      <w:tr w:rsidR="002A2883" w:rsidRPr="00525F49" w14:paraId="6354C707" w14:textId="77777777" w:rsidTr="00241883">
        <w:trPr>
          <w:trHeight w:val="288"/>
        </w:trPr>
        <w:tc>
          <w:tcPr>
            <w:tcW w:w="399" w:type="pct"/>
            <w:vAlign w:val="center"/>
          </w:tcPr>
          <w:p w14:paraId="08D76DBE" w14:textId="77777777" w:rsidR="002A2883" w:rsidRPr="00525F49" w:rsidRDefault="002A2883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601" w:type="pct"/>
            <w:hideMark/>
          </w:tcPr>
          <w:p w14:paraId="4B99B8D6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Bảo trì miễn phí nhân công sau bảo hành ≥ 06 tháng.</w:t>
            </w:r>
          </w:p>
        </w:tc>
      </w:tr>
      <w:tr w:rsidR="002A2883" w:rsidRPr="00525F49" w14:paraId="4726DED6" w14:textId="77777777" w:rsidTr="00241883">
        <w:trPr>
          <w:trHeight w:val="288"/>
        </w:trPr>
        <w:tc>
          <w:tcPr>
            <w:tcW w:w="399" w:type="pct"/>
            <w:vAlign w:val="center"/>
          </w:tcPr>
          <w:p w14:paraId="466436DA" w14:textId="77777777" w:rsidR="002A2883" w:rsidRPr="00525F49" w:rsidRDefault="002A2883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601" w:type="pct"/>
            <w:hideMark/>
          </w:tcPr>
          <w:p w14:paraId="0D9924D6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Thời gian có mặt để giải quyết sự cố kỹ thuật ≤ 24 giờ kể từ khi nhận được thông báo.</w:t>
            </w:r>
          </w:p>
        </w:tc>
      </w:tr>
      <w:tr w:rsidR="002A2883" w:rsidRPr="00525F49" w14:paraId="3426B8E7" w14:textId="77777777" w:rsidTr="00241883">
        <w:trPr>
          <w:trHeight w:val="288"/>
        </w:trPr>
        <w:tc>
          <w:tcPr>
            <w:tcW w:w="399" w:type="pct"/>
            <w:vAlign w:val="center"/>
          </w:tcPr>
          <w:p w14:paraId="393FA151" w14:textId="77777777" w:rsidR="002A2883" w:rsidRPr="00525F49" w:rsidRDefault="002A2883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601" w:type="pct"/>
            <w:hideMark/>
          </w:tcPr>
          <w:p w14:paraId="591C77A4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2A2883" w:rsidRPr="00525F49" w14:paraId="38480A4D" w14:textId="77777777" w:rsidTr="00241883">
        <w:trPr>
          <w:trHeight w:val="288"/>
        </w:trPr>
        <w:tc>
          <w:tcPr>
            <w:tcW w:w="399" w:type="pct"/>
            <w:vAlign w:val="center"/>
          </w:tcPr>
          <w:p w14:paraId="4C904617" w14:textId="77777777" w:rsidR="002A2883" w:rsidRPr="00525F49" w:rsidRDefault="002A2883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601" w:type="pct"/>
            <w:hideMark/>
          </w:tcPr>
          <w:p w14:paraId="55DDC7D5" w14:textId="77777777" w:rsidR="002A2883" w:rsidRPr="00525F49" w:rsidRDefault="002A2883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Yêu cầu nhà thầu báo giá dịch vụ bảo hành bảo dưỡng, linh phụ kiện thay thế</w:t>
            </w:r>
          </w:p>
        </w:tc>
      </w:tr>
    </w:tbl>
    <w:p w14:paraId="3EBFF03C" w14:textId="77777777" w:rsidR="002A2883" w:rsidRDefault="002A2883"/>
    <w:p w14:paraId="646FF37A" w14:textId="77777777" w:rsidR="002A2883" w:rsidRDefault="002A2883"/>
    <w:sectPr w:rsidR="002A28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883"/>
    <w:rsid w:val="002A2883"/>
    <w:rsid w:val="004138E3"/>
    <w:rsid w:val="00474CD1"/>
    <w:rsid w:val="007C5347"/>
    <w:rsid w:val="00863886"/>
    <w:rsid w:val="008D7021"/>
    <w:rsid w:val="00932C9C"/>
    <w:rsid w:val="00AA38C4"/>
    <w:rsid w:val="00DC690C"/>
    <w:rsid w:val="00E62E72"/>
    <w:rsid w:val="00FA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B744A"/>
  <w15:chartTrackingRefBased/>
  <w15:docId w15:val="{A8537B9C-B483-4B1B-AA8C-F61E76BFC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2883"/>
    <w:pPr>
      <w:spacing w:after="0" w:line="276" w:lineRule="auto"/>
    </w:pPr>
    <w:rPr>
      <w:rFonts w:ascii="Times New Roman" w:eastAsia="Calibri" w:hAnsi="Times New Roman" w:cs="Times New Roman"/>
      <w:sz w:val="24"/>
      <w:lang w:val="vi-V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A288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A2883"/>
    <w:pPr>
      <w:spacing w:after="0" w:line="240" w:lineRule="auto"/>
    </w:pPr>
    <w:rPr>
      <w:rFonts w:ascii="Times New Roman" w:eastAsia="Calibri" w:hAnsi="Times New Roman" w:cs="Times New Roman"/>
      <w:sz w:val="20"/>
      <w:szCs w:val="20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2A288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635</Words>
  <Characters>3626</Characters>
  <Application>Microsoft Office Word</Application>
  <DocSecurity>0</DocSecurity>
  <Lines>30</Lines>
  <Paragraphs>8</Paragraphs>
  <ScaleCrop>false</ScaleCrop>
  <Company/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 1</cp:lastModifiedBy>
  <cp:revision>2</cp:revision>
  <dcterms:created xsi:type="dcterms:W3CDTF">2025-11-13T04:24:00Z</dcterms:created>
  <dcterms:modified xsi:type="dcterms:W3CDTF">2025-11-13T07:06:00Z</dcterms:modified>
</cp:coreProperties>
</file>